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B3" w:rsidRDefault="000846B3" w:rsidP="000846B3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0846B3" w:rsidRDefault="000846B3" w:rsidP="000846B3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0846B3" w:rsidRPr="00A7643B" w:rsidRDefault="000846B3" w:rsidP="000846B3">
      <w:pPr>
        <w:pStyle w:val="ConsPlusNormal"/>
        <w:jc w:val="right"/>
        <w:outlineLvl w:val="2"/>
      </w:pPr>
      <w:r>
        <w:t>г. Шарыпово Красноярского края</w:t>
      </w:r>
    </w:p>
    <w:p w:rsidR="00DA3958" w:rsidRPr="00F530E3" w:rsidRDefault="00DA3958" w:rsidP="00DA395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 июня 2018 г.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35-124</w:t>
      </w:r>
    </w:p>
    <w:p w:rsidR="000846B3" w:rsidRPr="00A7643B" w:rsidRDefault="000846B3" w:rsidP="000846B3">
      <w:pPr>
        <w:pStyle w:val="ConsPlusNonformat"/>
        <w:jc w:val="both"/>
      </w:pPr>
    </w:p>
    <w:p w:rsidR="000846B3" w:rsidRDefault="000846B3" w:rsidP="00084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46B3" w:rsidRPr="00373239" w:rsidRDefault="000846B3" w:rsidP="00084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0846B3" w:rsidRPr="00373239" w:rsidRDefault="000846B3" w:rsidP="00084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0846B3" w:rsidRPr="00373239" w:rsidRDefault="000846B3" w:rsidP="00084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46B3" w:rsidRDefault="000846B3" w:rsidP="000846B3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</w:t>
      </w:r>
      <w:r w:rsidR="00360443" w:rsidRPr="00360443">
        <w:rPr>
          <w:rFonts w:ascii="Times New Roman" w:hAnsi="Times New Roman" w:cs="Times New Roman"/>
          <w:sz w:val="28"/>
          <w:szCs w:val="28"/>
        </w:rPr>
        <w:t>3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6B3" w:rsidRPr="00373239" w:rsidRDefault="000846B3" w:rsidP="000846B3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6B3" w:rsidRPr="00373239" w:rsidRDefault="000846B3" w:rsidP="000846B3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6B3" w:rsidRPr="00373239" w:rsidRDefault="000846B3" w:rsidP="000846B3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0846B3" w:rsidRPr="00A7643B" w:rsidTr="00FF7778">
        <w:tc>
          <w:tcPr>
            <w:tcW w:w="570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0846B3" w:rsidRPr="00A7643B" w:rsidTr="00FF7778">
        <w:trPr>
          <w:trHeight w:val="288"/>
        </w:trPr>
        <w:tc>
          <w:tcPr>
            <w:tcW w:w="570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174288" w:rsidRPr="00A7643B" w:rsidTr="00174288">
        <w:trPr>
          <w:trHeight w:val="537"/>
        </w:trPr>
        <w:tc>
          <w:tcPr>
            <w:tcW w:w="570" w:type="dxa"/>
          </w:tcPr>
          <w:p w:rsidR="00174288" w:rsidRPr="00A7643B" w:rsidRDefault="00174288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74288" w:rsidRDefault="00174288" w:rsidP="00174288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Аринденова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174288" w:rsidRPr="00381F25" w:rsidRDefault="00174288" w:rsidP="00174288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Карина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Маратовна </w:t>
            </w:r>
          </w:p>
        </w:tc>
        <w:tc>
          <w:tcPr>
            <w:tcW w:w="5474" w:type="dxa"/>
            <w:vAlign w:val="center"/>
          </w:tcPr>
          <w:p w:rsidR="00174288" w:rsidRPr="00A7643B" w:rsidRDefault="00174288" w:rsidP="0065011B">
            <w:pPr>
              <w:pStyle w:val="ConsPlusNormal"/>
            </w:pPr>
            <w:r>
              <w:t xml:space="preserve">Собрание избирателей по месту работы </w:t>
            </w:r>
          </w:p>
        </w:tc>
      </w:tr>
      <w:tr w:rsidR="00174288" w:rsidRPr="00A7643B" w:rsidTr="00174288">
        <w:trPr>
          <w:trHeight w:val="619"/>
        </w:trPr>
        <w:tc>
          <w:tcPr>
            <w:tcW w:w="570" w:type="dxa"/>
          </w:tcPr>
          <w:p w:rsidR="00174288" w:rsidRPr="00A7643B" w:rsidRDefault="00174288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74288" w:rsidRDefault="00174288" w:rsidP="0017428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Гаркуша</w:t>
            </w:r>
          </w:p>
          <w:p w:rsidR="00174288" w:rsidRPr="00381F25" w:rsidRDefault="00174288" w:rsidP="00174288">
            <w:pPr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Алена Андреевна </w:t>
            </w:r>
            <w:r w:rsidRPr="00381F25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5474" w:type="dxa"/>
            <w:vAlign w:val="center"/>
          </w:tcPr>
          <w:p w:rsidR="00174288" w:rsidRPr="00A7643B" w:rsidRDefault="00174288" w:rsidP="0065011B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174288" w:rsidRPr="00A7643B" w:rsidTr="00360443">
        <w:trPr>
          <w:trHeight w:val="1104"/>
        </w:trPr>
        <w:tc>
          <w:tcPr>
            <w:tcW w:w="570" w:type="dxa"/>
          </w:tcPr>
          <w:p w:rsidR="00174288" w:rsidRPr="00A7643B" w:rsidRDefault="00174288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74288" w:rsidRPr="00381F25" w:rsidRDefault="00174288" w:rsidP="004F7214">
            <w:pPr>
              <w:rPr>
                <w:rFonts w:ascii="Times New Roman CYR" w:hAnsi="Times New Roman CYR" w:cs="Times New Roman CYR"/>
                <w:lang w:val="en-US"/>
              </w:rPr>
            </w:pPr>
            <w:r w:rsidRPr="00381F25">
              <w:rPr>
                <w:rFonts w:ascii="Times New Roman CYR" w:hAnsi="Times New Roman CYR" w:cs="Times New Roman CYR"/>
              </w:rPr>
              <w:t xml:space="preserve">Горн </w:t>
            </w:r>
          </w:p>
          <w:p w:rsidR="00174288" w:rsidRPr="00381F25" w:rsidRDefault="00174288" w:rsidP="004F7214">
            <w:pPr>
              <w:rPr>
                <w:rFonts w:ascii="Times New Roman CYR" w:hAnsi="Times New Roman CYR" w:cs="Times New Roman CYR"/>
              </w:rPr>
            </w:pPr>
            <w:r w:rsidRPr="00381F25">
              <w:rPr>
                <w:rFonts w:ascii="Times New Roman CYR" w:hAnsi="Times New Roman CYR" w:cs="Times New Roman CYR"/>
              </w:rPr>
              <w:t xml:space="preserve">Марина Артемьевна </w:t>
            </w:r>
          </w:p>
        </w:tc>
        <w:tc>
          <w:tcPr>
            <w:tcW w:w="5474" w:type="dxa"/>
          </w:tcPr>
          <w:p w:rsidR="00174288" w:rsidRPr="00373239" w:rsidRDefault="00174288" w:rsidP="004F7214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174288" w:rsidRPr="00A7643B" w:rsidTr="00174288">
        <w:trPr>
          <w:trHeight w:val="607"/>
        </w:trPr>
        <w:tc>
          <w:tcPr>
            <w:tcW w:w="570" w:type="dxa"/>
          </w:tcPr>
          <w:p w:rsidR="00174288" w:rsidRPr="00A7643B" w:rsidRDefault="00174288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74288" w:rsidRPr="00381F25" w:rsidRDefault="00174288" w:rsidP="00054F2A">
            <w:pPr>
              <w:rPr>
                <w:rFonts w:ascii="Times New Roman CYR" w:hAnsi="Times New Roman CYR" w:cs="Times New Roman CYR"/>
                <w:lang w:val="en-US"/>
              </w:rPr>
            </w:pPr>
            <w:r w:rsidRPr="00381F25">
              <w:rPr>
                <w:rFonts w:ascii="Times New Roman CYR" w:hAnsi="Times New Roman CYR" w:cs="Times New Roman CYR"/>
              </w:rPr>
              <w:t xml:space="preserve">Долгополова </w:t>
            </w:r>
          </w:p>
          <w:p w:rsidR="00174288" w:rsidRPr="00381F25" w:rsidRDefault="00174288" w:rsidP="00054F2A">
            <w:pPr>
              <w:rPr>
                <w:rFonts w:ascii="Times New Roman CYR" w:hAnsi="Times New Roman CYR" w:cs="Times New Roman CYR"/>
              </w:rPr>
            </w:pPr>
            <w:r w:rsidRPr="00381F25">
              <w:rPr>
                <w:rFonts w:ascii="Times New Roman CYR" w:hAnsi="Times New Roman CYR" w:cs="Times New Roman CYR"/>
              </w:rPr>
              <w:t xml:space="preserve">Екатерина Вячеславовна </w:t>
            </w:r>
          </w:p>
        </w:tc>
        <w:tc>
          <w:tcPr>
            <w:tcW w:w="5474" w:type="dxa"/>
          </w:tcPr>
          <w:p w:rsidR="00174288" w:rsidRPr="00A7643B" w:rsidRDefault="00174288" w:rsidP="0065011B">
            <w:pPr>
              <w:pStyle w:val="ConsPlusNormal"/>
            </w:pPr>
            <w:r>
              <w:t>Собрание избирателей по месту жительства</w:t>
            </w:r>
          </w:p>
        </w:tc>
      </w:tr>
      <w:tr w:rsidR="00174288" w:rsidRPr="00A7643B" w:rsidTr="00174288">
        <w:trPr>
          <w:trHeight w:val="767"/>
        </w:trPr>
        <w:tc>
          <w:tcPr>
            <w:tcW w:w="570" w:type="dxa"/>
            <w:vAlign w:val="center"/>
          </w:tcPr>
          <w:p w:rsidR="00174288" w:rsidRPr="00A7643B" w:rsidRDefault="00174288" w:rsidP="0017428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74288" w:rsidRPr="00381F25" w:rsidRDefault="00174288" w:rsidP="00CB2047">
            <w:pPr>
              <w:rPr>
                <w:rFonts w:ascii="Times New Roman CYR" w:hAnsi="Times New Roman CYR" w:cs="Times New Roman CYR"/>
                <w:lang w:val="en-US"/>
              </w:rPr>
            </w:pPr>
            <w:proofErr w:type="spellStart"/>
            <w:r w:rsidRPr="00381F25">
              <w:rPr>
                <w:rFonts w:ascii="Times New Roman CYR" w:hAnsi="Times New Roman CYR" w:cs="Times New Roman CYR"/>
              </w:rPr>
              <w:t>Ледерер</w:t>
            </w:r>
            <w:proofErr w:type="spellEnd"/>
            <w:r w:rsidRPr="00381F25">
              <w:rPr>
                <w:rFonts w:ascii="Times New Roman CYR" w:hAnsi="Times New Roman CYR" w:cs="Times New Roman CYR"/>
              </w:rPr>
              <w:t xml:space="preserve"> </w:t>
            </w:r>
          </w:p>
          <w:p w:rsidR="00174288" w:rsidRPr="00381F25" w:rsidRDefault="00174288" w:rsidP="00CB2047">
            <w:pPr>
              <w:rPr>
                <w:rFonts w:ascii="Times New Roman CYR" w:hAnsi="Times New Roman CYR" w:cs="Times New Roman CYR"/>
              </w:rPr>
            </w:pPr>
            <w:r w:rsidRPr="00381F25">
              <w:rPr>
                <w:rFonts w:ascii="Times New Roman CYR" w:hAnsi="Times New Roman CYR" w:cs="Times New Roman CYR"/>
              </w:rPr>
              <w:t xml:space="preserve">Светлана Анатольевна </w:t>
            </w:r>
          </w:p>
        </w:tc>
        <w:tc>
          <w:tcPr>
            <w:tcW w:w="5474" w:type="dxa"/>
          </w:tcPr>
          <w:p w:rsidR="00174288" w:rsidRPr="00373239" w:rsidRDefault="000C7F15" w:rsidP="0065011B">
            <w:pPr>
              <w:rPr>
                <w:bCs/>
              </w:rPr>
            </w:pPr>
            <w:r w:rsidRPr="00111C62">
              <w:t>Региональн</w:t>
            </w:r>
            <w:r w:rsidR="0065011B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174288" w:rsidRPr="00A7643B" w:rsidTr="009734DB">
        <w:trPr>
          <w:trHeight w:val="583"/>
        </w:trPr>
        <w:tc>
          <w:tcPr>
            <w:tcW w:w="570" w:type="dxa"/>
          </w:tcPr>
          <w:p w:rsidR="00174288" w:rsidRPr="00A7643B" w:rsidRDefault="00174288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</w:tcPr>
          <w:p w:rsidR="00174288" w:rsidRPr="00381F25" w:rsidRDefault="00174288" w:rsidP="008300BB">
            <w:pPr>
              <w:pStyle w:val="ConsPlusNormal"/>
              <w:rPr>
                <w:szCs w:val="24"/>
                <w:lang w:val="en-US"/>
              </w:rPr>
            </w:pPr>
            <w:r w:rsidRPr="00381F25">
              <w:rPr>
                <w:szCs w:val="24"/>
              </w:rPr>
              <w:t xml:space="preserve">Нечаева </w:t>
            </w:r>
          </w:p>
          <w:p w:rsidR="00174288" w:rsidRPr="00381F25" w:rsidRDefault="00174288" w:rsidP="008300BB">
            <w:pPr>
              <w:pStyle w:val="ConsPlusNormal"/>
              <w:rPr>
                <w:szCs w:val="24"/>
              </w:rPr>
            </w:pPr>
            <w:r w:rsidRPr="00381F25">
              <w:rPr>
                <w:szCs w:val="24"/>
              </w:rPr>
              <w:t>Елена Анатольевна</w:t>
            </w:r>
          </w:p>
        </w:tc>
        <w:tc>
          <w:tcPr>
            <w:tcW w:w="5474" w:type="dxa"/>
          </w:tcPr>
          <w:p w:rsidR="00174288" w:rsidRPr="00373239" w:rsidRDefault="00174288" w:rsidP="008300BB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65011B" w:rsidRPr="00A7643B" w:rsidTr="00360443">
        <w:trPr>
          <w:trHeight w:val="865"/>
        </w:trPr>
        <w:tc>
          <w:tcPr>
            <w:tcW w:w="570" w:type="dxa"/>
          </w:tcPr>
          <w:p w:rsidR="0065011B" w:rsidRPr="00A7643B" w:rsidRDefault="0065011B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65011B" w:rsidRPr="00381F25" w:rsidRDefault="0065011B" w:rsidP="006E6E56">
            <w:pPr>
              <w:rPr>
                <w:rFonts w:ascii="Times New Roman CYR" w:hAnsi="Times New Roman CYR" w:cs="Times New Roman CYR"/>
                <w:lang w:val="en-US"/>
              </w:rPr>
            </w:pPr>
            <w:r w:rsidRPr="00381F25">
              <w:rPr>
                <w:rFonts w:ascii="Times New Roman CYR" w:hAnsi="Times New Roman CYR" w:cs="Times New Roman CYR"/>
              </w:rPr>
              <w:t xml:space="preserve">Полежаева </w:t>
            </w:r>
          </w:p>
          <w:p w:rsidR="0065011B" w:rsidRPr="00381F25" w:rsidRDefault="0065011B" w:rsidP="006E6E56">
            <w:pPr>
              <w:rPr>
                <w:rFonts w:ascii="Times New Roman CYR" w:hAnsi="Times New Roman CYR" w:cs="Times New Roman CYR"/>
              </w:rPr>
            </w:pPr>
            <w:r w:rsidRPr="00381F25">
              <w:rPr>
                <w:rFonts w:ascii="Times New Roman CYR" w:hAnsi="Times New Roman CYR" w:cs="Times New Roman CYR"/>
              </w:rPr>
              <w:t xml:space="preserve">Татьяна Валерьевна </w:t>
            </w:r>
          </w:p>
        </w:tc>
        <w:tc>
          <w:tcPr>
            <w:tcW w:w="5474" w:type="dxa"/>
          </w:tcPr>
          <w:p w:rsidR="0065011B" w:rsidRPr="00BD2E83" w:rsidRDefault="0065011B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174288" w:rsidRPr="00A7643B" w:rsidTr="00FF7778">
        <w:tc>
          <w:tcPr>
            <w:tcW w:w="570" w:type="dxa"/>
          </w:tcPr>
          <w:p w:rsidR="00174288" w:rsidRPr="00A7643B" w:rsidRDefault="00174288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74288" w:rsidRPr="00381F25" w:rsidRDefault="00174288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381F25">
              <w:rPr>
                <w:rFonts w:ascii="Times New Roman CYR" w:hAnsi="Times New Roman CYR" w:cs="Times New Roman CYR"/>
              </w:rPr>
              <w:t>Фаизова</w:t>
            </w:r>
            <w:proofErr w:type="spellEnd"/>
            <w:r w:rsidRPr="00381F25">
              <w:rPr>
                <w:rFonts w:ascii="Times New Roman CYR" w:hAnsi="Times New Roman CYR" w:cs="Times New Roman CYR"/>
              </w:rPr>
              <w:t xml:space="preserve"> Елена Александровна </w:t>
            </w:r>
          </w:p>
        </w:tc>
        <w:tc>
          <w:tcPr>
            <w:tcW w:w="5474" w:type="dxa"/>
          </w:tcPr>
          <w:p w:rsidR="00174288" w:rsidRPr="00373239" w:rsidRDefault="00174288" w:rsidP="00FF7778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174288" w:rsidRPr="00A7643B" w:rsidTr="00360443">
        <w:trPr>
          <w:trHeight w:val="597"/>
        </w:trPr>
        <w:tc>
          <w:tcPr>
            <w:tcW w:w="570" w:type="dxa"/>
          </w:tcPr>
          <w:p w:rsidR="00174288" w:rsidRPr="00A7643B" w:rsidRDefault="00174288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74288" w:rsidRPr="00381F25" w:rsidRDefault="00174288" w:rsidP="00F62BA9">
            <w:pPr>
              <w:rPr>
                <w:rFonts w:ascii="Times New Roman CYR" w:hAnsi="Times New Roman CYR" w:cs="Times New Roman CYR"/>
              </w:rPr>
            </w:pPr>
            <w:r w:rsidRPr="00381F25">
              <w:rPr>
                <w:rFonts w:ascii="Times New Roman CYR" w:hAnsi="Times New Roman CYR" w:cs="Times New Roman CYR"/>
              </w:rPr>
              <w:t xml:space="preserve">Фомкина Ирина Геннадьевна </w:t>
            </w:r>
          </w:p>
        </w:tc>
        <w:tc>
          <w:tcPr>
            <w:tcW w:w="5474" w:type="dxa"/>
          </w:tcPr>
          <w:p w:rsidR="00174288" w:rsidRPr="00373239" w:rsidRDefault="00174288" w:rsidP="00F62BA9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</w:tbl>
    <w:p w:rsidR="000846B3" w:rsidRDefault="000846B3" w:rsidP="000846B3"/>
    <w:p w:rsidR="00037626" w:rsidRDefault="00037626"/>
    <w:sectPr w:rsidR="00037626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6B3"/>
    <w:rsid w:val="00037626"/>
    <w:rsid w:val="000846B3"/>
    <w:rsid w:val="000C7F15"/>
    <w:rsid w:val="00174288"/>
    <w:rsid w:val="00360443"/>
    <w:rsid w:val="00381F25"/>
    <w:rsid w:val="003E438A"/>
    <w:rsid w:val="00561029"/>
    <w:rsid w:val="0065011B"/>
    <w:rsid w:val="007F1C2B"/>
    <w:rsid w:val="00996F08"/>
    <w:rsid w:val="009E34B4"/>
    <w:rsid w:val="00DA3958"/>
    <w:rsid w:val="00E427C1"/>
    <w:rsid w:val="00FD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6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846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243</Words>
  <Characters>1389</Characters>
  <Application>Microsoft Office Word</Application>
  <DocSecurity>0</DocSecurity>
  <Lines>11</Lines>
  <Paragraphs>3</Paragraphs>
  <ScaleCrop>false</ScaleCrop>
  <Company>Home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8</cp:revision>
  <cp:lastPrinted>2018-06-09T03:53:00Z</cp:lastPrinted>
  <dcterms:created xsi:type="dcterms:W3CDTF">2018-05-14T16:13:00Z</dcterms:created>
  <dcterms:modified xsi:type="dcterms:W3CDTF">2018-06-09T04:20:00Z</dcterms:modified>
</cp:coreProperties>
</file>